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EA" w:rsidRPr="00605DE1" w:rsidRDefault="00D11DB3" w:rsidP="00D11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038EA" w:rsidRPr="00605DE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038EA" w:rsidRPr="00605DE1" w:rsidRDefault="00B038EA" w:rsidP="00D11DB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605DE1">
        <w:rPr>
          <w:rFonts w:ascii="Times New Roman" w:hAnsi="Times New Roman" w:cs="Times New Roman"/>
          <w:sz w:val="24"/>
          <w:szCs w:val="24"/>
        </w:rPr>
        <w:t xml:space="preserve">к </w:t>
      </w:r>
      <w:r w:rsidR="00D11DB3">
        <w:rPr>
          <w:rFonts w:ascii="Times New Roman" w:hAnsi="Times New Roman" w:cs="Times New Roman"/>
          <w:sz w:val="24"/>
          <w:szCs w:val="24"/>
        </w:rPr>
        <w:t xml:space="preserve">подразделу </w:t>
      </w:r>
      <w:r w:rsidR="002E791C">
        <w:rPr>
          <w:rFonts w:ascii="Times New Roman" w:hAnsi="Times New Roman" w:cs="Times New Roman"/>
          <w:sz w:val="24"/>
          <w:szCs w:val="24"/>
        </w:rPr>
        <w:t xml:space="preserve"> </w:t>
      </w:r>
      <w:r w:rsidR="00D11DB3">
        <w:rPr>
          <w:rFonts w:ascii="Times New Roman" w:hAnsi="Times New Roman" w:cs="Times New Roman"/>
          <w:sz w:val="24"/>
          <w:szCs w:val="24"/>
        </w:rPr>
        <w:t>3 «</w:t>
      </w:r>
      <w:r w:rsidR="00D11DB3" w:rsidRPr="00D11DB3">
        <w:rPr>
          <w:rFonts w:ascii="Times New Roman" w:hAnsi="Times New Roman" w:cs="Times New Roman"/>
          <w:sz w:val="24"/>
          <w:szCs w:val="24"/>
        </w:rPr>
        <w:t>Механизм реализации подпрограммы</w:t>
      </w:r>
      <w:r w:rsidR="00D11DB3">
        <w:rPr>
          <w:rFonts w:ascii="Times New Roman" w:hAnsi="Times New Roman" w:cs="Times New Roman"/>
          <w:sz w:val="24"/>
          <w:szCs w:val="24"/>
        </w:rPr>
        <w:t xml:space="preserve">»  </w:t>
      </w:r>
      <w:r w:rsidRPr="00605DE1">
        <w:rPr>
          <w:rFonts w:ascii="Times New Roman" w:hAnsi="Times New Roman" w:cs="Times New Roman"/>
          <w:sz w:val="24"/>
          <w:szCs w:val="24"/>
        </w:rPr>
        <w:t>подпрограмм</w:t>
      </w:r>
      <w:r w:rsidR="00D11DB3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DE1">
        <w:rPr>
          <w:rFonts w:ascii="Times New Roman" w:hAnsi="Times New Roman" w:cs="Times New Roman"/>
          <w:sz w:val="24"/>
          <w:szCs w:val="24"/>
        </w:rPr>
        <w:t xml:space="preserve">«Развитие </w:t>
      </w:r>
      <w:r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 в Шарыповском</w:t>
      </w:r>
      <w:r w:rsidRPr="00605DE1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5DE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51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16A" w:rsidRDefault="00D5516A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27B" w:rsidRPr="009539E6" w:rsidRDefault="007C3E7E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СОГЛАШЕНИЯ</w:t>
      </w:r>
    </w:p>
    <w:p w:rsidR="006F027B" w:rsidRPr="009539E6" w:rsidRDefault="006F027B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9E6">
        <w:rPr>
          <w:rFonts w:ascii="Times New Roman" w:hAnsi="Times New Roman" w:cs="Times New Roman"/>
          <w:b/>
          <w:sz w:val="28"/>
          <w:szCs w:val="28"/>
        </w:rPr>
        <w:t>о предоставлении субсидии</w:t>
      </w:r>
    </w:p>
    <w:p w:rsidR="006F027B" w:rsidRPr="00D5516A" w:rsidRDefault="00CC2B88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6F027B" w:rsidRPr="00D5516A" w:rsidRDefault="006F027B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7B" w:rsidRPr="00D5516A" w:rsidRDefault="006F027B" w:rsidP="006F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Шарыпово                                                                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34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34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BC2CD0" w:rsidRDefault="006F027B" w:rsidP="00EF33C6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Шарыповского района</w:t>
      </w:r>
      <w:r w:rsidR="00EF33C6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действующая от имени  муниципального образования, именуемая  в дальнейшем 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3C6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«Главный распорядитель»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 </w:t>
      </w:r>
      <w:r w:rsidR="002856CE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2856CE" w:rsidRPr="00CA1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Качаева Геннадия Викторовича</w:t>
      </w:r>
      <w:r w:rsidRPr="00CA1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Устава Шарыповского района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:rsidR="006F027B" w:rsidRPr="00D5516A" w:rsidRDefault="006F027B" w:rsidP="00BC2CD0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EE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(</w:t>
      </w:r>
      <w:proofErr w:type="spellStart"/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)  в дальнейшем «Получатель»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заключили настоящее соглашение о нижеследующем:                                                </w:t>
      </w:r>
    </w:p>
    <w:p w:rsidR="006F027B" w:rsidRPr="00D5516A" w:rsidRDefault="006F027B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соглашения</w:t>
      </w:r>
    </w:p>
    <w:p w:rsidR="00EF33C6" w:rsidRPr="00D5516A" w:rsidRDefault="00D5516A" w:rsidP="00D5516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соответствии с настоящим соглашением (далее - Соглашение) Главный распорядитель обязуется перечислить Получателю </w:t>
      </w:r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денежные средства в виде субсидий </w:t>
      </w:r>
    </w:p>
    <w:p w:rsidR="006F027B" w:rsidRPr="00D5516A" w:rsidRDefault="00E56442" w:rsidP="00EF33C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072506" w:rsidP="00072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</w:rPr>
        <w:t xml:space="preserve">         1.2.    </w:t>
      </w:r>
      <w:r w:rsidRPr="00D5516A">
        <w:rPr>
          <w:rFonts w:ascii="Times New Roman" w:hAnsi="Times New Roman" w:cs="Times New Roman"/>
          <w:sz w:val="24"/>
          <w:szCs w:val="24"/>
        </w:rPr>
        <w:t>Субсидирование   осуществляется   в   форме   компенсации  части</w:t>
      </w:r>
    </w:p>
    <w:p w:rsidR="00072506" w:rsidRPr="00D5516A" w:rsidRDefault="00072506" w:rsidP="0007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Произведенных Получателем затрат</w:t>
      </w:r>
      <w:r w:rsidR="00D5516A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F027B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Субсидирование осуществляется на основании 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1147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072506" w:rsidRPr="00D5516A" w:rsidRDefault="00072506" w:rsidP="0007250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D5516A">
        <w:rPr>
          <w:rFonts w:ascii="Times New Roman" w:hAnsi="Times New Roman" w:cs="Times New Roman"/>
          <w:b/>
          <w:sz w:val="24"/>
          <w:szCs w:val="24"/>
        </w:rPr>
        <w:t>Размер субсидии и порядок ее выплаты</w:t>
      </w:r>
    </w:p>
    <w:p w:rsidR="006F027B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предоставляемой субсидии составляет 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(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01147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копеек)</w:t>
      </w:r>
      <w:r w:rsidR="00D16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__________________бюджета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072506" w:rsidP="00072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</w:rPr>
        <w:t xml:space="preserve">         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1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5516A">
        <w:rPr>
          <w:rFonts w:ascii="Times New Roman" w:hAnsi="Times New Roman" w:cs="Times New Roman"/>
          <w:sz w:val="24"/>
          <w:szCs w:val="24"/>
        </w:rPr>
        <w:t>Субсидия  выплачивается Главным распорядителем путем перечисления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 денежных средств на расчетный счет Получателя </w:t>
      </w:r>
      <w:r w:rsidR="00D5516A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, </w:t>
      </w:r>
      <w:r w:rsidRPr="00D5516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B3BB0" w:rsidRPr="00D5516A" w:rsidRDefault="00011477" w:rsidP="008B3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072506" w:rsidRPr="00D5516A">
        <w:rPr>
          <w:rFonts w:ascii="Times New Roman" w:hAnsi="Times New Roman" w:cs="Times New Roman"/>
          <w:sz w:val="24"/>
          <w:szCs w:val="24"/>
        </w:rPr>
        <w:t>открытый в ___________________________________________</w:t>
      </w:r>
      <w:r w:rsidR="008B3BB0" w:rsidRPr="00D5516A">
        <w:rPr>
          <w:rFonts w:ascii="Times New Roman" w:hAnsi="Times New Roman" w:cs="Times New Roman"/>
          <w:sz w:val="24"/>
          <w:szCs w:val="24"/>
        </w:rPr>
        <w:t>____________</w:t>
      </w:r>
      <w:r w:rsidR="00072506" w:rsidRPr="00D5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9BE" w:rsidRPr="00D5516A" w:rsidRDefault="00BB39BE" w:rsidP="008B3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после</w:t>
      </w:r>
      <w:r w:rsidR="00F2558C">
        <w:rPr>
          <w:rFonts w:ascii="Times New Roman" w:hAnsi="Times New Roman" w:cs="Times New Roman"/>
          <w:sz w:val="24"/>
          <w:szCs w:val="24"/>
        </w:rPr>
        <w:t xml:space="preserve"> вступления в силу Распоряжения администрации Шарыповского района</w:t>
      </w: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F2558C">
        <w:rPr>
          <w:rFonts w:ascii="Times New Roman" w:hAnsi="Times New Roman" w:cs="Times New Roman"/>
          <w:sz w:val="24"/>
          <w:szCs w:val="24"/>
        </w:rPr>
        <w:t xml:space="preserve">о 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>предоставлени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субсидий субъект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малого и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предпринимательства</w:t>
      </w:r>
      <w:r w:rsidR="008B3BB0" w:rsidRPr="00D5516A">
        <w:rPr>
          <w:sz w:val="24"/>
          <w:szCs w:val="24"/>
        </w:rPr>
        <w:t xml:space="preserve"> </w:t>
      </w:r>
      <w:r w:rsidR="00F2558C">
        <w:rPr>
          <w:rFonts w:ascii="Times New Roman" w:hAnsi="Times New Roman" w:cs="Times New Roman"/>
          <w:sz w:val="24"/>
          <w:szCs w:val="24"/>
        </w:rPr>
        <w:t xml:space="preserve"> 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и  внесению в </w:t>
      </w:r>
      <w:hyperlink r:id="rId8" w:history="1">
        <w:r w:rsidR="008B3BB0" w:rsidRPr="00D5516A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="008B3BB0" w:rsidRPr="00D5516A">
        <w:rPr>
          <w:rFonts w:ascii="Times New Roman" w:hAnsi="Times New Roman" w:cs="Times New Roman"/>
          <w:sz w:val="24"/>
          <w:szCs w:val="24"/>
        </w:rPr>
        <w:t xml:space="preserve"> получателей субсидии. </w:t>
      </w:r>
    </w:p>
    <w:p w:rsidR="006F027B" w:rsidRPr="00D5516A" w:rsidRDefault="008B3BB0" w:rsidP="00D5516A">
      <w:pPr>
        <w:pStyle w:val="ConsPlusNonforma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16A" w:rsidRPr="00D551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4672B8" w:rsidRPr="00D5516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</w:rPr>
        <w:t>. Права и обязанности Сторон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 Главный распорядитель обязуется: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Осуществлять перечисление Субсидии на расчетный счет Получателя в размере, указанном в п. </w:t>
      </w:r>
      <w:r w:rsidR="008B3BB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Соглашения.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субсидии 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осуществляется при условии поступления средств местного, краевого и (или) федерального бюджетов на расчетный счет Главного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я.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.1.2. Выполнять иные обязательства, установленные настоящим Соглашением и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Главный распорядитель вправе: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6F027B" w:rsidRPr="00D5516A" w:rsidRDefault="004672B8" w:rsidP="00776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="001321E8" w:rsidRPr="00D5516A">
        <w:rPr>
          <w:rFonts w:ascii="Times New Roman" w:hAnsi="Times New Roman" w:cs="Times New Roman"/>
          <w:sz w:val="24"/>
          <w:szCs w:val="24"/>
        </w:rPr>
        <w:t xml:space="preserve">соблюдения условий, целей и порядка предоставления субсидий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Получателем.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.2.3.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иные права, установленные настоящим Соглашением, Постановлением и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обязуется: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условия предоставления субсидии, установленные настоящим Соглашением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.3.3. Развивать деятельность, на поддержку которой выделяется субсидия не менее двух лет после заключения данного Соглашения.</w:t>
      </w:r>
    </w:p>
    <w:p w:rsidR="008248DD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.3.4.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достижение значений целевых показателей  эффективности, предусмотренные </w:t>
      </w:r>
      <w:r w:rsidR="008248DD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бизнес-планом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8DD" w:rsidRPr="00C0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(технико-экономическим обоснованием)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Получателя,  реализуемым в соответствии с настоящим  Соглашением:</w:t>
      </w:r>
    </w:p>
    <w:p w:rsidR="008248DD" w:rsidRDefault="008248DD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количество созданных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48DD" w:rsidRDefault="008248DD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</w:t>
      </w:r>
      <w:r w:rsidRP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сохраненны</w:t>
      </w:r>
      <w:r w:rsidRP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>х  рабочих мест    __ рабочих 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027B" w:rsidRPr="00D5516A" w:rsidRDefault="006F027B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занятость граждан на каждом созданном и рабочем месте не менее 12 месяцев </w:t>
      </w:r>
      <w:proofErr w:type="gramStart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.3.5. 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на возмещение части затрат которых была выдана субсидия, не продавать и эксплуатировать в течени</w:t>
      </w:r>
      <w:proofErr w:type="gramStart"/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 лет с момента заключения Соглашения.</w:t>
      </w:r>
    </w:p>
    <w:p w:rsidR="006F027B" w:rsidRPr="00D5516A" w:rsidRDefault="004672B8" w:rsidP="001070F2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.3.6. Обеспечивать в соответствии с законодательством о налогах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6F027B" w:rsidRPr="00D5516A" w:rsidRDefault="004672B8" w:rsidP="001070F2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.3.7. Поддерживать размер среднемесячной заработной платы работников не ниже </w:t>
      </w:r>
      <w:r w:rsidR="001C29F6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МРОТ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обеспечивать своевременную выплату заработной платы.</w:t>
      </w:r>
    </w:p>
    <w:p w:rsidR="008B3BB0" w:rsidRPr="00D5516A" w:rsidRDefault="004672B8" w:rsidP="001070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="00F55808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.3.8.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F55808" w:rsidRPr="00D5516A">
        <w:rPr>
          <w:rFonts w:ascii="Times New Roman" w:hAnsi="Times New Roman" w:cs="Times New Roman"/>
          <w:sz w:val="24"/>
          <w:szCs w:val="24"/>
        </w:rPr>
        <w:t xml:space="preserve">Направлять </w:t>
      </w:r>
      <w:r w:rsidR="00EF0560">
        <w:rPr>
          <w:rFonts w:ascii="Times New Roman" w:hAnsi="Times New Roman" w:cs="Times New Roman"/>
          <w:sz w:val="24"/>
          <w:szCs w:val="24"/>
        </w:rPr>
        <w:t>в</w:t>
      </w:r>
      <w:r w:rsidR="00F55808" w:rsidRPr="00CA1F43">
        <w:rPr>
          <w:rFonts w:ascii="Times New Roman" w:hAnsi="Times New Roman" w:cs="Times New Roman"/>
          <w:sz w:val="24"/>
          <w:szCs w:val="24"/>
        </w:rPr>
        <w:t xml:space="preserve"> </w:t>
      </w:r>
      <w:r w:rsidR="002856CE" w:rsidRPr="00CA1F43">
        <w:rPr>
          <w:rFonts w:ascii="Times New Roman" w:hAnsi="Times New Roman" w:cs="Times New Roman"/>
          <w:sz w:val="24"/>
          <w:szCs w:val="24"/>
        </w:rPr>
        <w:t xml:space="preserve"> </w:t>
      </w:r>
      <w:r w:rsidR="00B73A95" w:rsidRPr="00CA1F43">
        <w:rPr>
          <w:rFonts w:ascii="Times New Roman" w:hAnsi="Times New Roman" w:cs="Times New Roman"/>
          <w:sz w:val="24"/>
          <w:szCs w:val="24"/>
        </w:rPr>
        <w:t>администраци</w:t>
      </w:r>
      <w:r w:rsidR="00EF0560">
        <w:rPr>
          <w:rFonts w:ascii="Times New Roman" w:hAnsi="Times New Roman" w:cs="Times New Roman"/>
          <w:sz w:val="24"/>
          <w:szCs w:val="24"/>
        </w:rPr>
        <w:t>ю</w:t>
      </w:r>
      <w:r w:rsidR="00B73A95" w:rsidRPr="00CA1F43">
        <w:rPr>
          <w:rFonts w:ascii="Times New Roman" w:hAnsi="Times New Roman" w:cs="Times New Roman"/>
          <w:sz w:val="24"/>
          <w:szCs w:val="24"/>
        </w:rPr>
        <w:t xml:space="preserve"> Шарыповского района </w:t>
      </w:r>
      <w:r w:rsidR="008B3BB0" w:rsidRPr="00CA1F43">
        <w:rPr>
          <w:rFonts w:ascii="Times New Roman" w:hAnsi="Times New Roman" w:cs="Times New Roman"/>
          <w:sz w:val="24"/>
          <w:szCs w:val="24"/>
        </w:rPr>
        <w:t>ежеквартально в течение двух календарных лет, следующи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х за годом получения субсидии, </w:t>
      </w:r>
      <w:r w:rsidR="00B73A95"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104" w:history="1">
        <w:r w:rsidRPr="008248DD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8248DD">
        <w:rPr>
          <w:rFonts w:ascii="Times New Roman" w:hAnsi="Times New Roman" w:cs="Times New Roman"/>
          <w:sz w:val="24"/>
          <w:szCs w:val="24"/>
        </w:rPr>
        <w:t xml:space="preserve"> о деятельности получателя субсидии (приложение 1 к настоящему </w:t>
      </w:r>
      <w:r w:rsidR="00B73A95" w:rsidRPr="008248DD">
        <w:rPr>
          <w:rFonts w:ascii="Times New Roman" w:hAnsi="Times New Roman" w:cs="Times New Roman"/>
          <w:sz w:val="24"/>
          <w:szCs w:val="24"/>
        </w:rPr>
        <w:t>соглашению</w:t>
      </w:r>
      <w:r w:rsidRPr="008248DD">
        <w:rPr>
          <w:rFonts w:ascii="Times New Roman" w:hAnsi="Times New Roman" w:cs="Times New Roman"/>
          <w:sz w:val="24"/>
          <w:szCs w:val="24"/>
        </w:rPr>
        <w:t>);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справку инспекции Федеральной налоговой службы России по месту учета субъекта малого предпринимательства о состоянии расчетов по налогам, сборам и взносам;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справку об отсутствии задолженности по страховым взносам перед Пенсионным фондом Российской Федерации, Фондом социального страхования Российской Федерации;</w:t>
      </w:r>
    </w:p>
    <w:p w:rsidR="008B3BB0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копии платежных документов, подтверждающих факт уплаты налогов, сборов, пеней, штрафов за отчетный период.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.3.9.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.3.10.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Выполнять иные обязательства, установленные настоящим Соглашением и </w:t>
      </w:r>
      <w:r w:rsidR="00A6077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Получатель вправе: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6F027B" w:rsidRPr="00D5516A" w:rsidRDefault="004672B8" w:rsidP="0038337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6F027B" w:rsidRPr="00D5516A" w:rsidRDefault="006F027B" w:rsidP="0038337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2.4.3.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иные права, установленные настоящим Соглашением и </w:t>
      </w:r>
      <w:r w:rsidR="003833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D5516A" w:rsidRDefault="004672B8" w:rsidP="00D5516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Основания приостановления (возврата)</w:t>
      </w:r>
      <w:r w:rsidR="00D5516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предоставления субсидии</w:t>
      </w:r>
    </w:p>
    <w:p w:rsidR="006F027B" w:rsidRPr="00D5516A" w:rsidRDefault="004672B8" w:rsidP="00BA2D7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6F027B" w:rsidRPr="00D5516A" w:rsidRDefault="006F027B" w:rsidP="00A0502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района;</w:t>
      </w:r>
    </w:p>
    <w:p w:rsidR="006F027B" w:rsidRPr="00D5516A" w:rsidRDefault="006053BE" w:rsidP="00A05023">
      <w:pPr>
        <w:autoSpaceDE w:val="0"/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7E2F3F" w:rsidRPr="00D5516A" w:rsidRDefault="007E2F3F" w:rsidP="007E2F3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 Получателя в ходе реализации заявленного 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проекта, сложилось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отклонения от запланированных 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финансово-экономических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в сторону уменьшения более чем на </w:t>
      </w:r>
      <w:r w:rsidR="001070F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5 процентов;</w:t>
      </w:r>
    </w:p>
    <w:p w:rsidR="002856CE" w:rsidRDefault="006F027B" w:rsidP="002856CE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неосуществлени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</w:t>
      </w:r>
      <w:r w:rsidR="002856CE" w:rsidRPr="0028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6C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 деятельности</w:t>
      </w:r>
      <w:r w:rsidR="002856CE" w:rsidRPr="0028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6C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индивидуального предпринимателя - в полном объеме;</w:t>
      </w:r>
    </w:p>
    <w:p w:rsidR="006F027B" w:rsidRPr="00D5516A" w:rsidRDefault="006F027B" w:rsidP="00A0502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6F027B" w:rsidRPr="00D5516A" w:rsidRDefault="00A05023" w:rsidP="006F027B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 осуществляемой предпринимательской деятельности  виду деятельности, на который была выдана субсидия; </w:t>
      </w:r>
    </w:p>
    <w:p w:rsidR="006F027B" w:rsidRPr="00D5516A" w:rsidRDefault="00A05023" w:rsidP="006F027B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(или) неосуществления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ввода в эксплуатацию п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риобретенного оборудования</w:t>
      </w:r>
      <w:r w:rsidR="006053BE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744E62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возмещение части затрат которого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была выдана субсидия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138C" w:rsidRPr="00D5516A" w:rsidRDefault="003D138C" w:rsidP="00144DF9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нецелевого использования получателем субсидии бюджетных средств;</w:t>
      </w: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7C6C7D" w:rsidRDefault="004672B8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</w:t>
      </w:r>
      <w:r w:rsidR="00447FA3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принятия  комиссией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FA3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FA3" w:rsidRPr="00D5516A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приостановлении (</w:t>
      </w:r>
      <w:r w:rsidR="00447FA3" w:rsidRPr="00D5516A">
        <w:rPr>
          <w:rFonts w:ascii="Times New Roman" w:hAnsi="Times New Roman" w:cs="Times New Roman"/>
          <w:sz w:val="24"/>
          <w:szCs w:val="24"/>
        </w:rPr>
        <w:t>возврате</w:t>
      </w:r>
      <w:r w:rsidRPr="00D5516A">
        <w:rPr>
          <w:rFonts w:ascii="Times New Roman" w:hAnsi="Times New Roman" w:cs="Times New Roman"/>
          <w:sz w:val="24"/>
          <w:szCs w:val="24"/>
        </w:rPr>
        <w:t>)</w:t>
      </w:r>
      <w:r w:rsidR="00447FA3" w:rsidRPr="00D5516A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направленного  в </w:t>
      </w:r>
      <w:r w:rsidRPr="00D5516A">
        <w:rPr>
          <w:rFonts w:ascii="Times New Roman" w:hAnsi="Times New Roman" w:cs="Times New Roman"/>
          <w:sz w:val="24"/>
          <w:szCs w:val="24"/>
        </w:rPr>
        <w:t>течение 10 рабочих дней  получателю субсидии копию решения комиссии</w:t>
      </w:r>
      <w:r w:rsidRPr="00D5516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434835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516A" w:rsidRPr="00D5516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C6C7D" w:rsidRDefault="007C6C7D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4672B8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Ответственность Сторон</w:t>
      </w:r>
    </w:p>
    <w:p w:rsidR="004672B8" w:rsidRPr="00D5516A" w:rsidRDefault="004672B8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</w:t>
      </w:r>
      <w:r w:rsidRPr="00D5516A">
        <w:rPr>
          <w:rFonts w:ascii="Times New Roman" w:hAnsi="Times New Roman" w:cs="Times New Roman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6F027B" w:rsidRPr="00D5516A" w:rsidRDefault="004672B8" w:rsidP="007C6C7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5.2</w:t>
      </w:r>
      <w:r w:rsidR="0070272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6F027B" w:rsidRPr="00D5516A" w:rsidRDefault="004672B8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действия Соглашения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</w:t>
      </w:r>
      <w:r w:rsidR="00415B5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года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исполнения Сторонами своих обязательств.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BC2CD0" w:rsidRDefault="00BC2CD0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27B" w:rsidRPr="00D5516A" w:rsidRDefault="004672B8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рассмотрения споров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2856CE" w:rsidRDefault="004672B8" w:rsidP="008340D4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невозможности урегулирования споры (разногласия) подлежат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рассмотрению в порядке, установленном </w:t>
      </w:r>
      <w:r w:rsidR="009064B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434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</w:p>
    <w:p w:rsidR="006F027B" w:rsidRDefault="002856CE" w:rsidP="008340D4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BC2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</w:t>
      </w:r>
    </w:p>
    <w:p w:rsidR="00EC5BF4" w:rsidRPr="00D5516A" w:rsidRDefault="00EC5BF4" w:rsidP="00EC5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 xml:space="preserve">   8.1. </w:t>
      </w:r>
      <w:r w:rsidR="008E108E" w:rsidRPr="00D5516A">
        <w:rPr>
          <w:rFonts w:ascii="Times New Roman" w:hAnsi="Times New Roman" w:cs="Times New Roman"/>
          <w:sz w:val="24"/>
          <w:szCs w:val="24"/>
        </w:rPr>
        <w:t>При заключении н</w:t>
      </w:r>
      <w:r w:rsidRPr="00D5516A">
        <w:rPr>
          <w:rFonts w:ascii="Times New Roman" w:hAnsi="Times New Roman" w:cs="Times New Roman"/>
          <w:sz w:val="24"/>
          <w:szCs w:val="24"/>
        </w:rPr>
        <w:t>астоящ</w:t>
      </w:r>
      <w:r w:rsidR="008E108E" w:rsidRPr="00D5516A">
        <w:rPr>
          <w:rFonts w:ascii="Times New Roman" w:hAnsi="Times New Roman" w:cs="Times New Roman"/>
          <w:sz w:val="24"/>
          <w:szCs w:val="24"/>
        </w:rPr>
        <w:t>его</w:t>
      </w:r>
      <w:r w:rsidRPr="00D5516A">
        <w:rPr>
          <w:rFonts w:ascii="Times New Roman" w:hAnsi="Times New Roman" w:cs="Times New Roman"/>
          <w:sz w:val="24"/>
          <w:szCs w:val="24"/>
        </w:rPr>
        <w:t xml:space="preserve">  </w:t>
      </w:r>
      <w:r w:rsidR="008E108E" w:rsidRPr="00D5516A">
        <w:rPr>
          <w:rFonts w:ascii="Times New Roman" w:hAnsi="Times New Roman" w:cs="Times New Roman"/>
          <w:sz w:val="24"/>
          <w:szCs w:val="24"/>
        </w:rPr>
        <w:t>С</w:t>
      </w:r>
      <w:r w:rsidRPr="00D5516A">
        <w:rPr>
          <w:rFonts w:ascii="Times New Roman" w:hAnsi="Times New Roman" w:cs="Times New Roman"/>
          <w:sz w:val="24"/>
          <w:szCs w:val="24"/>
        </w:rPr>
        <w:t>оглашени</w:t>
      </w:r>
      <w:r w:rsidR="008E108E" w:rsidRPr="00D5516A">
        <w:rPr>
          <w:rFonts w:ascii="Times New Roman" w:hAnsi="Times New Roman" w:cs="Times New Roman"/>
          <w:sz w:val="24"/>
          <w:szCs w:val="24"/>
        </w:rPr>
        <w:t>я</w:t>
      </w: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D5516A">
        <w:rPr>
          <w:rFonts w:ascii="Times New Roman" w:hAnsi="Times New Roman" w:cs="Times New Roman"/>
          <w:sz w:val="24"/>
          <w:szCs w:val="24"/>
        </w:rPr>
        <w:t xml:space="preserve"> выражает согласие  на осуществление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распорядителем</w:t>
      </w:r>
      <w:r w:rsidRPr="00D5516A">
        <w:rPr>
          <w:rFonts w:ascii="Times New Roman" w:hAnsi="Times New Roman" w:cs="Times New Roman"/>
          <w:sz w:val="24"/>
          <w:szCs w:val="24"/>
        </w:rPr>
        <w:t xml:space="preserve"> проверок соблюдения </w:t>
      </w:r>
      <w:r w:rsidR="008E108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</w:t>
      </w:r>
      <w:r w:rsidR="008E108E" w:rsidRPr="00D5516A">
        <w:rPr>
          <w:rFonts w:ascii="Times New Roman" w:hAnsi="Times New Roman" w:cs="Times New Roman"/>
          <w:sz w:val="24"/>
          <w:szCs w:val="24"/>
        </w:rPr>
        <w:t xml:space="preserve"> условий, целей и порядка предоставления субсидии.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51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0120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2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3</w:t>
      </w:r>
      <w:r w:rsidR="006F027B" w:rsidRPr="00D5516A">
        <w:rPr>
          <w:rFonts w:ascii="Times New Roman" w:hAnsi="Times New Roman" w:cs="Times New Roman"/>
          <w:sz w:val="24"/>
          <w:szCs w:val="24"/>
        </w:rPr>
        <w:t>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4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5</w:t>
      </w:r>
      <w:r w:rsidR="006F027B" w:rsidRPr="00D5516A">
        <w:rPr>
          <w:rFonts w:ascii="Times New Roman" w:hAnsi="Times New Roman" w:cs="Times New Roman"/>
          <w:sz w:val="24"/>
          <w:szCs w:val="24"/>
        </w:rPr>
        <w:t xml:space="preserve">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="006F027B" w:rsidRPr="00D5516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6F027B" w:rsidRPr="00D5516A">
        <w:rPr>
          <w:rFonts w:ascii="Times New Roman" w:hAnsi="Times New Roman" w:cs="Times New Roman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8340D4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8.</w:t>
      </w:r>
      <w:r w:rsidR="00EC5BF4" w:rsidRPr="00D5516A">
        <w:rPr>
          <w:rFonts w:ascii="Times New Roman" w:hAnsi="Times New Roman" w:cs="Times New Roman"/>
          <w:sz w:val="24"/>
          <w:szCs w:val="24"/>
        </w:rPr>
        <w:t>6</w:t>
      </w:r>
      <w:r w:rsidRPr="00D5516A">
        <w:rPr>
          <w:rFonts w:ascii="Times New Roman" w:hAnsi="Times New Roman" w:cs="Times New Roman"/>
          <w:sz w:val="24"/>
          <w:szCs w:val="24"/>
        </w:rPr>
        <w:t>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6F027B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7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1452B" w:rsidRPr="00D5516A" w:rsidRDefault="0061452B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27B" w:rsidRDefault="006F027B" w:rsidP="00D5516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Адреса</w:t>
      </w:r>
      <w:r w:rsidR="0023149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реквизиты Сторон</w:t>
      </w: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распорядитель</w:t>
      </w:r>
    </w:p>
    <w:p w:rsidR="006F027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61452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52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52B" w:rsidRPr="00D5516A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</w:p>
    <w:p w:rsidR="0023149A" w:rsidRPr="00D5516A" w:rsidRDefault="0061452B" w:rsidP="0061452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="0023149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Подписи Сторон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6F027B" w:rsidRPr="00D5516A" w:rsidTr="0061452B">
        <w:tc>
          <w:tcPr>
            <w:tcW w:w="4784" w:type="dxa"/>
            <w:shd w:val="clear" w:color="auto" w:fill="auto"/>
          </w:tcPr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23149A" w:rsidRPr="00D5516A" w:rsidRDefault="0023149A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F027B" w:rsidRPr="00D5516A" w:rsidRDefault="002856CE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Шарыповского 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района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________________/</w:t>
            </w:r>
            <w:proofErr w:type="spellStart"/>
            <w:r w:rsidR="0028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CA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1B0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Получатель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DCB" w:rsidRPr="00D5516A" w:rsidRDefault="001B0DC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49A" w:rsidRPr="00D5516A" w:rsidRDefault="0023149A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CA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1B0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B038EA" w:rsidRPr="00D5516A" w:rsidRDefault="00B038EA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452B" w:rsidRDefault="0061452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C2CD0" w:rsidRDefault="00BC2CD0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409E" w:rsidRDefault="005B409E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409E" w:rsidRDefault="005B409E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2CD0" w:rsidRDefault="00BC2CD0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21BBB" w:rsidRPr="00873B88" w:rsidRDefault="00415B5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П</w:t>
      </w:r>
      <w:r w:rsidR="00A21BBB" w:rsidRPr="00873B88">
        <w:rPr>
          <w:rFonts w:ascii="Times New Roman" w:hAnsi="Times New Roman" w:cs="Times New Roman"/>
          <w:sz w:val="24"/>
          <w:szCs w:val="24"/>
        </w:rPr>
        <w:t>риложение</w:t>
      </w:r>
      <w:r w:rsidR="00D551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BBB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к </w:t>
      </w:r>
      <w:r w:rsid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873B88">
        <w:rPr>
          <w:rFonts w:ascii="Times New Roman" w:hAnsi="Times New Roman" w:cs="Times New Roman"/>
          <w:sz w:val="24"/>
          <w:szCs w:val="24"/>
        </w:rPr>
        <w:t>С</w:t>
      </w:r>
      <w:r w:rsidRPr="00873B88">
        <w:rPr>
          <w:rFonts w:ascii="Times New Roman" w:hAnsi="Times New Roman" w:cs="Times New Roman"/>
          <w:sz w:val="24"/>
          <w:szCs w:val="24"/>
        </w:rPr>
        <w:t xml:space="preserve">оглашению  </w:t>
      </w:r>
      <w:proofErr w:type="gramStart"/>
      <w:r w:rsidRPr="00873B8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73B88">
        <w:rPr>
          <w:rFonts w:ascii="Times New Roman" w:hAnsi="Times New Roman" w:cs="Times New Roman"/>
          <w:sz w:val="24"/>
          <w:szCs w:val="24"/>
        </w:rPr>
        <w:t xml:space="preserve"> __________ №  ___</w:t>
      </w:r>
    </w:p>
    <w:p w:rsidR="00873B88" w:rsidRPr="00B038EA" w:rsidRDefault="00873B88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04"/>
      <w:bookmarkEnd w:id="1"/>
      <w:r w:rsidRPr="00873B88">
        <w:rPr>
          <w:rFonts w:ascii="Times New Roman" w:hAnsi="Times New Roman" w:cs="Times New Roman"/>
          <w:sz w:val="24"/>
          <w:szCs w:val="24"/>
        </w:rPr>
        <w:t>ОТЧЕТ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о деятельности получателя субсидии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>_____________________________</w:t>
      </w:r>
      <w:r w:rsidRPr="00873B88">
        <w:rPr>
          <w:rFonts w:ascii="Times New Roman" w:hAnsi="Times New Roman" w:cs="Times New Roman"/>
          <w:sz w:val="24"/>
          <w:szCs w:val="24"/>
        </w:rPr>
        <w:t xml:space="preserve">_             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(полное на</w:t>
      </w:r>
      <w:r w:rsidR="00B038EA" w:rsidRPr="00873B88">
        <w:rPr>
          <w:rFonts w:ascii="Times New Roman" w:hAnsi="Times New Roman" w:cs="Times New Roman"/>
          <w:sz w:val="24"/>
          <w:szCs w:val="24"/>
        </w:rPr>
        <w:t>именование субъекта малого  предпринимательства)</w:t>
      </w:r>
    </w:p>
    <w:p w:rsidR="00B038EA" w:rsidRPr="00873B88" w:rsidRDefault="00A21BBB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___________________________________             </w:t>
      </w:r>
    </w:p>
    <w:p w:rsidR="00B038EA" w:rsidRPr="00873B88" w:rsidRDefault="00B038EA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  (дата оказания поддержки)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>______________</w:t>
      </w:r>
      <w:r w:rsidRPr="00873B88">
        <w:rPr>
          <w:rFonts w:ascii="Times New Roman" w:hAnsi="Times New Roman" w:cs="Times New Roman"/>
          <w:sz w:val="24"/>
          <w:szCs w:val="24"/>
        </w:rPr>
        <w:t>_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                          _________________</w:t>
      </w:r>
    </w:p>
    <w:p w:rsidR="00B038EA" w:rsidRPr="00873B88" w:rsidRDefault="00A21BBB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(ИНН получателя поддержки)                       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                        (отчетный год)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____________________________ </w:t>
      </w:r>
    </w:p>
    <w:p w:rsidR="00B038EA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  </w:t>
      </w:r>
      <w:r w:rsidR="00A21BBB" w:rsidRPr="00873B88">
        <w:rPr>
          <w:rFonts w:ascii="Times New Roman" w:hAnsi="Times New Roman" w:cs="Times New Roman"/>
          <w:sz w:val="24"/>
          <w:szCs w:val="24"/>
        </w:rPr>
        <w:t>(система налогообложения получателя поддержки)</w:t>
      </w:r>
    </w:p>
    <w:p w:rsidR="00B038EA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A21BBB" w:rsidRPr="00873B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(сумма оказанной поддержки,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тыс. руб.)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__________________________________             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(основной вид деятельности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по ОКВЭД)</w:t>
      </w:r>
    </w:p>
    <w:p w:rsidR="00A21BBB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</w:t>
      </w:r>
      <w:r w:rsidR="00A21BBB" w:rsidRPr="00873B8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417"/>
        <w:gridCol w:w="1506"/>
        <w:gridCol w:w="1426"/>
        <w:gridCol w:w="1426"/>
      </w:tblGrid>
      <w:tr w:rsidR="00A21BBB" w:rsidRPr="00873B88" w:rsidTr="00A21BBB">
        <w:tc>
          <w:tcPr>
            <w:tcW w:w="392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1BBB" w:rsidRPr="00873B88" w:rsidRDefault="00E903BA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21BBB" w:rsidRPr="00873B88">
              <w:rPr>
                <w:rFonts w:ascii="Times New Roman" w:hAnsi="Times New Roman" w:cs="Times New Roman"/>
                <w:sz w:val="24"/>
                <w:szCs w:val="24"/>
              </w:rPr>
              <w:t>исленность работников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Объем привлеченных средств (привлеченные кредиты коммерческих банков)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BBB" w:rsidRPr="00873B88" w:rsidRDefault="00A21BBB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415B5B" w:rsidRPr="00873B88" w:rsidRDefault="00A21BBB" w:rsidP="00415B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_____________________________ _________________/__________________________/</w:t>
      </w:r>
      <w:r w:rsidR="00415B5B" w:rsidRPr="00873B88">
        <w:rPr>
          <w:rFonts w:ascii="Times New Roman" w:hAnsi="Times New Roman" w:cs="Times New Roman"/>
          <w:sz w:val="24"/>
          <w:szCs w:val="24"/>
        </w:rPr>
        <w:t xml:space="preserve">         (должность)              (подпись)              (Ф.И.О.)</w:t>
      </w:r>
    </w:p>
    <w:sectPr w:rsidR="00415B5B" w:rsidRPr="00873B88" w:rsidSect="00B038EA">
      <w:headerReference w:type="default" r:id="rId9"/>
      <w:pgSz w:w="11905" w:h="16838"/>
      <w:pgMar w:top="1134" w:right="848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B4E" w:rsidRDefault="000F7B4E" w:rsidP="00361018">
      <w:pPr>
        <w:spacing w:after="0" w:line="240" w:lineRule="auto"/>
      </w:pPr>
      <w:r>
        <w:separator/>
      </w:r>
    </w:p>
  </w:endnote>
  <w:endnote w:type="continuationSeparator" w:id="0">
    <w:p w:rsidR="000F7B4E" w:rsidRDefault="000F7B4E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B4E" w:rsidRDefault="000F7B4E" w:rsidP="00361018">
      <w:pPr>
        <w:spacing w:after="0" w:line="240" w:lineRule="auto"/>
      </w:pPr>
      <w:r>
        <w:separator/>
      </w:r>
    </w:p>
  </w:footnote>
  <w:footnote w:type="continuationSeparator" w:id="0">
    <w:p w:rsidR="000F7B4E" w:rsidRDefault="000F7B4E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11477"/>
    <w:rsid w:val="000115B9"/>
    <w:rsid w:val="0001292D"/>
    <w:rsid w:val="00027875"/>
    <w:rsid w:val="000411AC"/>
    <w:rsid w:val="00046C52"/>
    <w:rsid w:val="00051ED9"/>
    <w:rsid w:val="0005586C"/>
    <w:rsid w:val="00056180"/>
    <w:rsid w:val="00072410"/>
    <w:rsid w:val="00072506"/>
    <w:rsid w:val="0007268A"/>
    <w:rsid w:val="00073A8E"/>
    <w:rsid w:val="00074EFA"/>
    <w:rsid w:val="00076F95"/>
    <w:rsid w:val="00087E0D"/>
    <w:rsid w:val="000A0B26"/>
    <w:rsid w:val="000C07B0"/>
    <w:rsid w:val="000E0E02"/>
    <w:rsid w:val="000F0263"/>
    <w:rsid w:val="000F046C"/>
    <w:rsid w:val="000F7B4E"/>
    <w:rsid w:val="001070F2"/>
    <w:rsid w:val="001157F5"/>
    <w:rsid w:val="001321E8"/>
    <w:rsid w:val="00141A1A"/>
    <w:rsid w:val="0014293E"/>
    <w:rsid w:val="00143DB9"/>
    <w:rsid w:val="00144DF9"/>
    <w:rsid w:val="00145986"/>
    <w:rsid w:val="0015320A"/>
    <w:rsid w:val="00157090"/>
    <w:rsid w:val="001743C1"/>
    <w:rsid w:val="00197884"/>
    <w:rsid w:val="001A00FC"/>
    <w:rsid w:val="001A7BE8"/>
    <w:rsid w:val="001B0DCB"/>
    <w:rsid w:val="001C29F6"/>
    <w:rsid w:val="001C5764"/>
    <w:rsid w:val="001D1298"/>
    <w:rsid w:val="001E0120"/>
    <w:rsid w:val="001E0D4D"/>
    <w:rsid w:val="001E6254"/>
    <w:rsid w:val="001E6FC9"/>
    <w:rsid w:val="00200397"/>
    <w:rsid w:val="002070DB"/>
    <w:rsid w:val="00207F0F"/>
    <w:rsid w:val="0023149A"/>
    <w:rsid w:val="00244313"/>
    <w:rsid w:val="00251760"/>
    <w:rsid w:val="002635F4"/>
    <w:rsid w:val="0026360A"/>
    <w:rsid w:val="0027124D"/>
    <w:rsid w:val="00272DBC"/>
    <w:rsid w:val="002763F8"/>
    <w:rsid w:val="002856CE"/>
    <w:rsid w:val="00287347"/>
    <w:rsid w:val="0029470C"/>
    <w:rsid w:val="002A4290"/>
    <w:rsid w:val="002B423B"/>
    <w:rsid w:val="002C16A1"/>
    <w:rsid w:val="002C4BF1"/>
    <w:rsid w:val="002C6512"/>
    <w:rsid w:val="002D4BC0"/>
    <w:rsid w:val="002D76C5"/>
    <w:rsid w:val="002E791C"/>
    <w:rsid w:val="002F1D69"/>
    <w:rsid w:val="002F7129"/>
    <w:rsid w:val="00317FD7"/>
    <w:rsid w:val="00335CA7"/>
    <w:rsid w:val="00342CC5"/>
    <w:rsid w:val="00361018"/>
    <w:rsid w:val="00362C22"/>
    <w:rsid w:val="00375BA5"/>
    <w:rsid w:val="00377897"/>
    <w:rsid w:val="0038337B"/>
    <w:rsid w:val="003917AB"/>
    <w:rsid w:val="00397A18"/>
    <w:rsid w:val="003A7217"/>
    <w:rsid w:val="003B7E69"/>
    <w:rsid w:val="003C3344"/>
    <w:rsid w:val="003D138C"/>
    <w:rsid w:val="003D1E42"/>
    <w:rsid w:val="003D4F26"/>
    <w:rsid w:val="003D746D"/>
    <w:rsid w:val="003F18A1"/>
    <w:rsid w:val="003F23AE"/>
    <w:rsid w:val="003F75DE"/>
    <w:rsid w:val="00401BC8"/>
    <w:rsid w:val="004060F3"/>
    <w:rsid w:val="00412EE9"/>
    <w:rsid w:val="0041364A"/>
    <w:rsid w:val="00415B5B"/>
    <w:rsid w:val="00424FAF"/>
    <w:rsid w:val="00430494"/>
    <w:rsid w:val="00434835"/>
    <w:rsid w:val="00446208"/>
    <w:rsid w:val="00447FA3"/>
    <w:rsid w:val="0045424D"/>
    <w:rsid w:val="00455492"/>
    <w:rsid w:val="00462BFD"/>
    <w:rsid w:val="004672B8"/>
    <w:rsid w:val="00486D22"/>
    <w:rsid w:val="004A3E3B"/>
    <w:rsid w:val="004F0374"/>
    <w:rsid w:val="004F0514"/>
    <w:rsid w:val="004F484E"/>
    <w:rsid w:val="004F5597"/>
    <w:rsid w:val="00521209"/>
    <w:rsid w:val="00527D63"/>
    <w:rsid w:val="00536ECD"/>
    <w:rsid w:val="00547D9C"/>
    <w:rsid w:val="00556C11"/>
    <w:rsid w:val="00577DA6"/>
    <w:rsid w:val="00581732"/>
    <w:rsid w:val="00594EE6"/>
    <w:rsid w:val="005B409E"/>
    <w:rsid w:val="005B5AAF"/>
    <w:rsid w:val="005B60D3"/>
    <w:rsid w:val="005D2293"/>
    <w:rsid w:val="005D3E40"/>
    <w:rsid w:val="005D553D"/>
    <w:rsid w:val="005E2D02"/>
    <w:rsid w:val="005F17FC"/>
    <w:rsid w:val="005F55EA"/>
    <w:rsid w:val="00602F1F"/>
    <w:rsid w:val="006053BE"/>
    <w:rsid w:val="0060664C"/>
    <w:rsid w:val="00610F83"/>
    <w:rsid w:val="0061452B"/>
    <w:rsid w:val="00620A69"/>
    <w:rsid w:val="00624BB1"/>
    <w:rsid w:val="0062619F"/>
    <w:rsid w:val="00636EA4"/>
    <w:rsid w:val="00643639"/>
    <w:rsid w:val="0064417C"/>
    <w:rsid w:val="00672549"/>
    <w:rsid w:val="006811FD"/>
    <w:rsid w:val="00681F47"/>
    <w:rsid w:val="0068329A"/>
    <w:rsid w:val="006A7645"/>
    <w:rsid w:val="006B4861"/>
    <w:rsid w:val="006B51A8"/>
    <w:rsid w:val="006C1A8A"/>
    <w:rsid w:val="006C4C45"/>
    <w:rsid w:val="006C6E09"/>
    <w:rsid w:val="006D0F23"/>
    <w:rsid w:val="006E6155"/>
    <w:rsid w:val="006F027B"/>
    <w:rsid w:val="006F1C07"/>
    <w:rsid w:val="00700276"/>
    <w:rsid w:val="0070170B"/>
    <w:rsid w:val="00702727"/>
    <w:rsid w:val="00705138"/>
    <w:rsid w:val="00732543"/>
    <w:rsid w:val="00734A51"/>
    <w:rsid w:val="00743074"/>
    <w:rsid w:val="007433C7"/>
    <w:rsid w:val="00744E62"/>
    <w:rsid w:val="007526CE"/>
    <w:rsid w:val="00762D6A"/>
    <w:rsid w:val="00765529"/>
    <w:rsid w:val="0077640E"/>
    <w:rsid w:val="007766BD"/>
    <w:rsid w:val="007A2168"/>
    <w:rsid w:val="007C3E7E"/>
    <w:rsid w:val="007C6C7D"/>
    <w:rsid w:val="007C7177"/>
    <w:rsid w:val="007C737B"/>
    <w:rsid w:val="007D2711"/>
    <w:rsid w:val="007E175A"/>
    <w:rsid w:val="007E2F3F"/>
    <w:rsid w:val="007F2C52"/>
    <w:rsid w:val="008013FE"/>
    <w:rsid w:val="0080236E"/>
    <w:rsid w:val="0080549A"/>
    <w:rsid w:val="00813F2D"/>
    <w:rsid w:val="00814E67"/>
    <w:rsid w:val="00821804"/>
    <w:rsid w:val="00821DC9"/>
    <w:rsid w:val="00822CC3"/>
    <w:rsid w:val="00822DE5"/>
    <w:rsid w:val="0082405D"/>
    <w:rsid w:val="008248DD"/>
    <w:rsid w:val="008340D4"/>
    <w:rsid w:val="00834103"/>
    <w:rsid w:val="0085128E"/>
    <w:rsid w:val="0085186C"/>
    <w:rsid w:val="008640F0"/>
    <w:rsid w:val="00870FDB"/>
    <w:rsid w:val="00873B88"/>
    <w:rsid w:val="0087568B"/>
    <w:rsid w:val="008908A4"/>
    <w:rsid w:val="008A7609"/>
    <w:rsid w:val="008B3BB0"/>
    <w:rsid w:val="008B42DA"/>
    <w:rsid w:val="008C6836"/>
    <w:rsid w:val="008D06E2"/>
    <w:rsid w:val="008E108E"/>
    <w:rsid w:val="008F7AAE"/>
    <w:rsid w:val="009064B0"/>
    <w:rsid w:val="009066C8"/>
    <w:rsid w:val="0092580E"/>
    <w:rsid w:val="009274BD"/>
    <w:rsid w:val="009322A0"/>
    <w:rsid w:val="00937922"/>
    <w:rsid w:val="00940113"/>
    <w:rsid w:val="00940B96"/>
    <w:rsid w:val="009539E6"/>
    <w:rsid w:val="0095433D"/>
    <w:rsid w:val="0095673A"/>
    <w:rsid w:val="00960E27"/>
    <w:rsid w:val="00970CA7"/>
    <w:rsid w:val="00974B40"/>
    <w:rsid w:val="0097655B"/>
    <w:rsid w:val="009853E8"/>
    <w:rsid w:val="00991E18"/>
    <w:rsid w:val="009930A9"/>
    <w:rsid w:val="009B2EA7"/>
    <w:rsid w:val="009B7A8D"/>
    <w:rsid w:val="009C6A1B"/>
    <w:rsid w:val="009D2D4D"/>
    <w:rsid w:val="009D58AE"/>
    <w:rsid w:val="009D6832"/>
    <w:rsid w:val="009D6869"/>
    <w:rsid w:val="009D7D19"/>
    <w:rsid w:val="009E740E"/>
    <w:rsid w:val="009F0CBA"/>
    <w:rsid w:val="009F0FC1"/>
    <w:rsid w:val="009F6E72"/>
    <w:rsid w:val="00A05023"/>
    <w:rsid w:val="00A21770"/>
    <w:rsid w:val="00A21BBB"/>
    <w:rsid w:val="00A23CCF"/>
    <w:rsid w:val="00A27B93"/>
    <w:rsid w:val="00A44F47"/>
    <w:rsid w:val="00A45192"/>
    <w:rsid w:val="00A550CD"/>
    <w:rsid w:val="00A6077A"/>
    <w:rsid w:val="00A65A66"/>
    <w:rsid w:val="00A71909"/>
    <w:rsid w:val="00A71C3F"/>
    <w:rsid w:val="00A7435B"/>
    <w:rsid w:val="00A74FC6"/>
    <w:rsid w:val="00A8225F"/>
    <w:rsid w:val="00A972DD"/>
    <w:rsid w:val="00AB00E5"/>
    <w:rsid w:val="00AB20D9"/>
    <w:rsid w:val="00AB2C75"/>
    <w:rsid w:val="00AB3DE7"/>
    <w:rsid w:val="00AB6ACA"/>
    <w:rsid w:val="00AC6B13"/>
    <w:rsid w:val="00AD789C"/>
    <w:rsid w:val="00AE1736"/>
    <w:rsid w:val="00B038EA"/>
    <w:rsid w:val="00B03A87"/>
    <w:rsid w:val="00B0571B"/>
    <w:rsid w:val="00B26157"/>
    <w:rsid w:val="00B307B2"/>
    <w:rsid w:val="00B324E5"/>
    <w:rsid w:val="00B352B9"/>
    <w:rsid w:val="00B47065"/>
    <w:rsid w:val="00B56AB1"/>
    <w:rsid w:val="00B571F9"/>
    <w:rsid w:val="00B64B14"/>
    <w:rsid w:val="00B73A95"/>
    <w:rsid w:val="00B757BF"/>
    <w:rsid w:val="00B75FBB"/>
    <w:rsid w:val="00B77B00"/>
    <w:rsid w:val="00B836AA"/>
    <w:rsid w:val="00BA2D72"/>
    <w:rsid w:val="00BA2EC2"/>
    <w:rsid w:val="00BA6796"/>
    <w:rsid w:val="00BB2EEE"/>
    <w:rsid w:val="00BB39BE"/>
    <w:rsid w:val="00BC2CD0"/>
    <w:rsid w:val="00BD00EE"/>
    <w:rsid w:val="00BD5926"/>
    <w:rsid w:val="00BE5FF3"/>
    <w:rsid w:val="00BF0617"/>
    <w:rsid w:val="00BF7DD6"/>
    <w:rsid w:val="00C038C1"/>
    <w:rsid w:val="00C233D4"/>
    <w:rsid w:val="00C36926"/>
    <w:rsid w:val="00C43463"/>
    <w:rsid w:val="00C44102"/>
    <w:rsid w:val="00C453A5"/>
    <w:rsid w:val="00C4625B"/>
    <w:rsid w:val="00C871AF"/>
    <w:rsid w:val="00C94629"/>
    <w:rsid w:val="00CA1F43"/>
    <w:rsid w:val="00CA7E21"/>
    <w:rsid w:val="00CB3298"/>
    <w:rsid w:val="00CB6212"/>
    <w:rsid w:val="00CC2B88"/>
    <w:rsid w:val="00CC3ABD"/>
    <w:rsid w:val="00CF438D"/>
    <w:rsid w:val="00CF7D36"/>
    <w:rsid w:val="00D11DB3"/>
    <w:rsid w:val="00D160ED"/>
    <w:rsid w:val="00D2113B"/>
    <w:rsid w:val="00D3552A"/>
    <w:rsid w:val="00D37675"/>
    <w:rsid w:val="00D5516A"/>
    <w:rsid w:val="00D55F7C"/>
    <w:rsid w:val="00D632BD"/>
    <w:rsid w:val="00D65DDB"/>
    <w:rsid w:val="00D70798"/>
    <w:rsid w:val="00D92EAF"/>
    <w:rsid w:val="00DA4663"/>
    <w:rsid w:val="00DB4312"/>
    <w:rsid w:val="00DC0A31"/>
    <w:rsid w:val="00DC567B"/>
    <w:rsid w:val="00DC726E"/>
    <w:rsid w:val="00DF22B0"/>
    <w:rsid w:val="00DF664F"/>
    <w:rsid w:val="00E014A8"/>
    <w:rsid w:val="00E016D1"/>
    <w:rsid w:val="00E0388C"/>
    <w:rsid w:val="00E051B5"/>
    <w:rsid w:val="00E05EDB"/>
    <w:rsid w:val="00E06723"/>
    <w:rsid w:val="00E07456"/>
    <w:rsid w:val="00E2085F"/>
    <w:rsid w:val="00E27BFC"/>
    <w:rsid w:val="00E3602C"/>
    <w:rsid w:val="00E36CF6"/>
    <w:rsid w:val="00E56442"/>
    <w:rsid w:val="00E62992"/>
    <w:rsid w:val="00E67A14"/>
    <w:rsid w:val="00E720F6"/>
    <w:rsid w:val="00E76C16"/>
    <w:rsid w:val="00E8057A"/>
    <w:rsid w:val="00E8770F"/>
    <w:rsid w:val="00E87FEF"/>
    <w:rsid w:val="00E903BA"/>
    <w:rsid w:val="00EA30A9"/>
    <w:rsid w:val="00EC0182"/>
    <w:rsid w:val="00EC3CD8"/>
    <w:rsid w:val="00EC5BF4"/>
    <w:rsid w:val="00ED0570"/>
    <w:rsid w:val="00EE0D2E"/>
    <w:rsid w:val="00EE781C"/>
    <w:rsid w:val="00EF00AF"/>
    <w:rsid w:val="00EF0560"/>
    <w:rsid w:val="00EF33C6"/>
    <w:rsid w:val="00EF4E86"/>
    <w:rsid w:val="00F13248"/>
    <w:rsid w:val="00F2558C"/>
    <w:rsid w:val="00F44A33"/>
    <w:rsid w:val="00F501E6"/>
    <w:rsid w:val="00F54458"/>
    <w:rsid w:val="00F55808"/>
    <w:rsid w:val="00F564DF"/>
    <w:rsid w:val="00F6025E"/>
    <w:rsid w:val="00F9412D"/>
    <w:rsid w:val="00F9538D"/>
    <w:rsid w:val="00FC4430"/>
    <w:rsid w:val="00FD5FC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725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BB39B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A21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9CC094F7A3D8D8754AB11EC84AB3E9F8861ADE0D5313E2D4A47C39D75A2E98B38A45D5C684350AB3C859U4b1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BB839-163C-4F5A-8D06-BDF778DA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verhoturova</dc:creator>
  <cp:lastModifiedBy>Любашова</cp:lastModifiedBy>
  <cp:revision>91</cp:revision>
  <cp:lastPrinted>2016-06-07T08:39:00Z</cp:lastPrinted>
  <dcterms:created xsi:type="dcterms:W3CDTF">2014-04-01T02:58:00Z</dcterms:created>
  <dcterms:modified xsi:type="dcterms:W3CDTF">2017-05-25T09:12:00Z</dcterms:modified>
</cp:coreProperties>
</file>